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quPQIAAC8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PgwcFZA&#10;uUWiLBz0i/uGlxrsF0pa1G5O3ec1s4IS9Voj2c9xM4LYozGeRMOee4pzD9McoXLKvaXkYCx8XJHI&#10;hLnGsSxlZOyxlmO1qMpI5HGDguzP7fjqcc/nvwAAAP//AwBQSwMEFAAGAAgAAAAhAGYXkUXgAAAA&#10;CgEAAA8AAABkcnMvZG93bnJldi54bWxMj01Lw0AQhu+C/2EZwVu7ScWmjdkUUYogRWhU8LjdnSbB&#10;7GzIbtP03zue9DjvPLwfxWZynRhxCK0nBek8AYFkvG2pVvDxvp2tQISoyerOEyq4YIBNeX1V6Nz6&#10;M+1xrGIt2IRCrhU0Mfa5lME06HSY+x6Jf0c/OB35HGppB31mc9fJRZIspdMtcUKje3xq0HxXJ6cg&#10;vlyy49t+t/t6rZ7N9nPMTN1mSt3eTI8PICJO8Q+G3/pcHUrudPAnskF0ClbJ3ZpRBbP7BW9gYr1M&#10;WTmwkmYgy0L+n1D+AAAA//8DAFBLAQItABQABgAIAAAAIQC2gziS/gAAAOEBAAATAAAAAAAAAAAA&#10;AAAAAAAAAABbQ29udGVudF9UeXBlc10ueG1sUEsBAi0AFAAGAAgAAAAhADj9If/WAAAAlAEAAAsA&#10;AAAAAAAAAAAAAAAALwEAAF9yZWxzLy5yZWxzUEsBAi0AFAAGAAgAAAAhANmSKq49AgAALwQAAA4A&#10;AAAAAAAAAAAAAAAALgIAAGRycy9lMm9Eb2MueG1sUEsBAi0AFAAGAAgAAAAhAGYXkUXgAAAACgEA&#10;AA8AAAAAAAAAAAAAAAAAlwQAAGRycy9kb3ducmV2LnhtbFBLBQYAAAAABAAEAPMAAACkBQ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bO7gIAAFc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gZThY638ATsLreDc7QWQm0nxPn58TCdMHQwoLzl/DhQkNHdSNh&#10;VGj7cdd58Ic3ClaM1rBcMuw+LIllGIk3Cl7vYRgs2EZR2R9GxT61LJ5a1FKeapjSFFapoVGEYOtF&#10;K3Kr5S3swWnICiaiKOTOMPW2VU59vfRgk1I2nUY32ECG+HN1bWgADzyHgbupbok1zSv08IAvdLuI&#10;mrdVd3frGyKdmS69npU+GLe8NgpsL5CercenevTa/h9MfgAAAP//AwBQSwMEFAAGAAgAAAAhAJ27&#10;cl7eAAAACQEAAA8AAABkcnMvZG93bnJldi54bWxMj0FPwzAMhe9I/IfISFzQlq6gMpWmEwJNiOM2&#10;NnHMGtOUNU6VZFv37zEnOFnPz3r+XrUYXS9OGGLnScFsmoFAarzpqFXwsVlO5iBi0mR07wkVXDDC&#10;or6+qnRp/JlWeFqnVnAIxVIrsCkNpZSxseh0nPoBib0vH5xOLEMrTdBnDne9zLOskE53xB+sHvDF&#10;YnNYH50Ct718Lw/xjnbpPXxq+7ZZtdtXpW5vxucnEAnH9HcMv/iMDjUz7f2RTBQ96xmTJ573OQj2&#10;H/OiALHnxfwhB1lX8n+D+gcAAP//AwBQSwECLQAUAAYACAAAACEAtoM4kv4AAADhAQAAEwAAAAAA&#10;AAAAAAAAAAAAAAAAW0NvbnRlbnRfVHlwZXNdLnhtbFBLAQItABQABgAIAAAAIQA4/SH/1gAAAJQB&#10;AAALAAAAAAAAAAAAAAAAAC8BAABfcmVscy8ucmVsc1BLAQItABQABgAIAAAAIQCswGbO7gIAAFcG&#10;AAAOAAAAAAAAAAAAAAAAAC4CAABkcnMvZTJvRG9jLnhtbFBLAQItABQABgAIAAAAIQCdu3Je3gAA&#10;AAkBAAAPAAAAAAAAAAAAAAAAAEgFAABkcnMvZG93bnJldi54bWxQSwUGAAAAAAQABADzAAAAUwYA&#10;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8"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Mb8wIAAFcGAAAOAAAAZHJzL2Uyb0RvYy54bWysVcFuEzEQvSPxD5bvdHfTJA1RN1XUKgip&#10;tFVb1LPjtbuLvLaxnWTDZ3DtjQu/0At/QyU+g7G92TQQOCAumxnPzBvPm/Hk+KSpBVoyYyslc5wd&#10;pBgxSVVRyfscv7+dvRphZB2RBRFKshyvmcUnk5cvjld6zHqqVKJgBgGItOOVznHpnB4niaUlq4k9&#10;UJpJMHJlauJANfdJYcgK0GuR9NJ0mKyUKbRRlFkLp2fRiCcBn3NG3SXnljkkcgx3c+Frwnfuv8nk&#10;mIzvDdFlRdtrkH+4RU0qCUk7qDPiCFqY6jeouqJGWcXdAVV1ojivKAs1QDVZ+ks1NyXRLNQC5Fjd&#10;0WT/Hyy9WF4ZVBU5PoJOSVJDj358/fz98fHp4QGEp29fEFiAppW2Y/C+0Vem1SyIvuaGm9r/QjWo&#10;CdSuO2pZ4xCFw/5glI5eQwco2LJB1u8fDTxqsg3Xxro3TNXICzk2aiGLa2hg4JUsz60LBBftLUnx&#10;ASNeC2jXkgg0yIbhmgDY+oK0gfSBVomqmFVCBMXPFzsVBkFsjgmlTLp+yCQW9TtVxHOYsLSdETiG&#10;SYrHo80xpAiT6pFCLTtJhESrHA8PB2kA3rF1YRHRNVnLxo6Xv/8ZsWV0KkBqvYSEdL4jsQdBcmvB&#10;fG1CXjMOLQXWezHxvmKzaCpJwSL64I9FBUCPzIG9DrsF2I8dO9v6+1AW3mIX3DLyt+AuImRW0nXB&#10;dSWV2VeZcBsWefTfkBSp8Sy5Zt6Ece95Jv3JXBVreAJGxd1gNZ1VQPs5se6KGJguGFpYcO4SPlwo&#10;6KhqJYxKZT7tO/f+8EbBitEKlkuO7ccFMQwj8VbC6z3ygwXbKCiHw6CY55b5c4tc1KcKpjSDVapp&#10;ECHYOLERuVH1HezBqc8KJiIp5M4xdWajnLq49GCTUjadBjfYQJq4c3mjqQf3PPuBu23uiNHtK3Tw&#10;gC/UZhG1byt2d+vrI62eLpyaVc4bt7y2CmwvkHbW43M9eG3/DyY/A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CWJsMb8wIA&#10;AFc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A355EC">
        <w:trPr>
          <w:trHeight w:val="1054"/>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29"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sS7wIAAFY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9wOT4Wapsw28AKvr1eAMXRRA+xlx/pJYmC6YWdhv/gI+XGjoqG4k&#10;jHJtP+66D/bwREGLUQm7JcXuw4pYhpF4o+DxjsNgwTKKh/1RPNinmuVTjVrJEw1T2odNamgUwdl6&#10;0YrcankLa3AeooKKKAqxU0y9bQ8nvt55sEgpm8+jGSwgQ/yZujY0gAeew8DdVLfEmuYVeni/57rd&#10;Q83bqru7tQ2ezsxXXi8KH5RbXpsDLC+Qnm3Hp+dotf07mP0AAAD//wMAUEsDBBQABgAIAAAAIQBd&#10;JNiv2gAAAAUBAAAPAAAAZHJzL2Rvd25yZXYueG1sTI5BS8NAEIXvgv9hGcGb3SRUbWM2RQRRRAJW&#10;Cx6n2TEJzc7G7LaN/97pSY+P9/jeV6wm16sDjaHzbCCdJaCIa287bgx8vD9eLUCFiGyx90wGfijA&#10;qjw/KzC3/shvdFjHRgmEQ44G2hiHXOtQt+QwzPxALN2XHx1GiWOj7YhHgbteZ0lyox12LA8tDvTQ&#10;Ur1b752Bz+vm+wmr6tlXG79YJi+Bh92rMZcX0/0dqEhT/BvDSV/UoRSnrd+zDao3IN7RwByUdLdZ&#10;JnErozSdgy4L/d++/AUAAP//AwBQSwECLQAUAAYACAAAACEAtoM4kv4AAADhAQAAEwAAAAAAAAAA&#10;AAAAAAAAAAAAW0NvbnRlbnRfVHlwZXNdLnhtbFBLAQItABQABgAIAAAAIQA4/SH/1gAAAJQBAAAL&#10;AAAAAAAAAAAAAAAAAC8BAABfcmVscy8ucmVsc1BLAQItABQABgAIAAAAIQCur3sS7wIAAFYGAAAO&#10;AAAAAAAAAAAAAAAAAC4CAABkcnMvZTJvRG9jLnhtbFBLAQItABQABgAIAAAAIQBdJNiv2gAAAAUB&#10;AAAPAAAAAAAAAAAAAAAAAEkFAABkcnMvZG93bnJldi54bWxQSwUGAAAAAAQABADzAAAAUA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6EA84F92" w:rsidR="00EB0B45" w:rsidRPr="00332040" w:rsidRDefault="002C307C" w:rsidP="00332040">
      <w:pPr>
        <w:pStyle w:val="ae"/>
        <w:numPr>
          <w:ilvl w:val="0"/>
          <w:numId w:val="19"/>
        </w:numPr>
        <w:snapToGrid w:val="0"/>
        <w:spacing w:beforeLines="50" w:before="176" w:afterLines="25" w:after="88" w:line="240" w:lineRule="exact"/>
        <w:ind w:leftChars="0"/>
        <w:jc w:val="left"/>
        <w:rPr>
          <w:sz w:val="16"/>
          <w:szCs w:val="18"/>
        </w:rPr>
      </w:pPr>
      <w:r w:rsidRPr="00332040">
        <w:rPr>
          <w:rFonts w:hint="eastAsia"/>
          <w:sz w:val="16"/>
          <w:szCs w:val="18"/>
        </w:rPr>
        <w:t>下欄は</w:t>
      </w:r>
      <w:r w:rsidR="008069ED" w:rsidRPr="00332040">
        <w:rPr>
          <w:rFonts w:hint="eastAsia"/>
          <w:sz w:val="16"/>
          <w:szCs w:val="18"/>
          <w:u w:val="single"/>
        </w:rPr>
        <w:t>市町村教育委員会管下の依頼元機関</w:t>
      </w:r>
      <w:r w:rsidRPr="00332040">
        <w:rPr>
          <w:rFonts w:hint="eastAsia"/>
          <w:sz w:val="16"/>
          <w:szCs w:val="18"/>
        </w:rPr>
        <w:t>が</w:t>
      </w:r>
      <w:r w:rsidR="008069ED" w:rsidRPr="00332040">
        <w:rPr>
          <w:rFonts w:hint="eastAsia"/>
          <w:sz w:val="16"/>
          <w:szCs w:val="18"/>
        </w:rPr>
        <w:t>、県立</w:t>
      </w:r>
      <w:r w:rsidR="008069ED" w:rsidRPr="00332040">
        <w:rPr>
          <w:rFonts w:hint="eastAsia"/>
          <w:sz w:val="16"/>
          <w:szCs w:val="18"/>
          <w:u w:val="wave"/>
        </w:rPr>
        <w:t>特別支援学校との打</w:t>
      </w:r>
      <w:r w:rsidR="00332040">
        <w:rPr>
          <w:rFonts w:hint="eastAsia"/>
          <w:sz w:val="16"/>
          <w:szCs w:val="18"/>
          <w:u w:val="wave"/>
        </w:rPr>
        <w:t>合</w:t>
      </w:r>
      <w:r w:rsidRPr="00332040">
        <w:rPr>
          <w:rFonts w:hint="eastAsia"/>
          <w:sz w:val="16"/>
          <w:szCs w:val="18"/>
          <w:u w:val="wave"/>
        </w:rPr>
        <w:t>せ</w:t>
      </w:r>
      <w:r w:rsidR="008069ED" w:rsidRPr="00332040">
        <w:rPr>
          <w:rFonts w:hint="eastAsia"/>
          <w:sz w:val="16"/>
          <w:szCs w:val="18"/>
          <w:u w:val="wave"/>
        </w:rPr>
        <w:t>の</w:t>
      </w:r>
      <w:r w:rsidRPr="00332040">
        <w:rPr>
          <w:rFonts w:hint="eastAsia"/>
          <w:sz w:val="16"/>
          <w:szCs w:val="18"/>
          <w:u w:val="wave"/>
        </w:rPr>
        <w:t>後</w:t>
      </w:r>
      <w:r w:rsidR="008069ED" w:rsidRPr="00332040">
        <w:rPr>
          <w:rFonts w:hint="eastAsia"/>
          <w:sz w:val="16"/>
          <w:szCs w:val="18"/>
          <w:u w:val="wave"/>
        </w:rPr>
        <w:t>に</w:t>
      </w:r>
      <w:r w:rsidRPr="00332040">
        <w:rPr>
          <w:rFonts w:hint="eastAsia"/>
          <w:sz w:val="16"/>
          <w:szCs w:val="18"/>
          <w:u w:val="wave"/>
        </w:rPr>
        <w:t>相談実施予定を追記</w:t>
      </w:r>
      <w:r w:rsidRPr="00332040">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3C29915B" w:rsidR="00185B9E" w:rsidRPr="009A013A" w:rsidRDefault="00185B9E">
                                  <w:pPr>
                                    <w:jc w:val="right"/>
                                    <w:rPr>
                                      <w:szCs w:val="21"/>
                                    </w:rPr>
                                  </w:pPr>
                                  <w:r w:rsidRPr="009A013A">
                                    <w:rPr>
                                      <w:rFonts w:hint="eastAsia"/>
                                      <w:szCs w:val="21"/>
                                    </w:rPr>
                                    <w:t>※</w:t>
                                  </w:r>
                                  <w:r w:rsidR="00332040">
                                    <w:rPr>
                                      <w:rFonts w:hint="eastAsia"/>
                                      <w:szCs w:val="21"/>
                                    </w:rPr>
                                    <w:t xml:space="preserve">　</w:t>
                                  </w: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0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DLvCLiDbYL0tNEPkDL/IsSiXzPkbZnFqsMS4Cfw1fqQCJB9aiZIl2C9/uw94bGbUUlLiFKbUfV4x&#10;KyhR7zW2+Zv+cBjGNh6Go5MBHuyhZnGo0aviDLAqfdw5hkcx4L3qRGmhuMeFMQ+vooppjm+n1Hfi&#10;mW92Ay4cLubzCMJBNcxf6lvDg+tQpNByd9U9s6btS48dfQXdvLLJk/ZssMFSw3zlQeaxdwPPDast&#10;/zjksfvbhRS2yOE5ovZrc/Yb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cVBrSkAgAAfgUAAA4AAAAAAAAAAAAA&#10;AAAALgIAAGRycy9lMm9Eb2MueG1sUEsBAi0AFAAGAAgAAAAhAARgwSHiAAAACwEAAA8AAAAAAAAA&#10;AAAAAAAA/gQAAGRycy9kb3ducmV2LnhtbFBLBQYAAAAABAAEAPMAAAANBgAAAAA=&#10;" filled="f" stroked="f" strokeweight=".5pt">
                      <v:textbox>
                        <w:txbxContent>
                          <w:p w14:paraId="14B2B978" w14:textId="3C29915B" w:rsidR="00185B9E" w:rsidRPr="009A013A" w:rsidRDefault="00185B9E">
                            <w:pPr>
                              <w:jc w:val="right"/>
                              <w:rPr>
                                <w:szCs w:val="21"/>
                              </w:rPr>
                            </w:pPr>
                            <w:r w:rsidRPr="009A013A">
                              <w:rPr>
                                <w:rFonts w:hint="eastAsia"/>
                                <w:szCs w:val="21"/>
                              </w:rPr>
                              <w:t>※</w:t>
                            </w:r>
                            <w:r w:rsidR="00332040">
                              <w:rPr>
                                <w:rFonts w:hint="eastAsia"/>
                                <w:szCs w:val="21"/>
                              </w:rPr>
                              <w:t xml:space="preserve">　</w:t>
                            </w: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73E7A3F2" w:rsidR="00FC4594" w:rsidRDefault="00FC4594" w:rsidP="004F534E"/>
    <w:sectPr w:rsidR="00FC4594" w:rsidSect="009E3EAD">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2FF4" w14:textId="77777777" w:rsidR="00EB3EB9" w:rsidRDefault="00EB3EB9">
      <w:r>
        <w:separator/>
      </w:r>
    </w:p>
  </w:endnote>
  <w:endnote w:type="continuationSeparator" w:id="0">
    <w:p w14:paraId="31DD46E6" w14:textId="77777777" w:rsidR="00EB3EB9" w:rsidRDefault="00EB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0FDB" w14:textId="77777777" w:rsidR="00EB3EB9" w:rsidRDefault="00EB3EB9">
      <w:r>
        <w:separator/>
      </w:r>
    </w:p>
  </w:footnote>
  <w:footnote w:type="continuationSeparator" w:id="0">
    <w:p w14:paraId="44A8AAD1" w14:textId="77777777" w:rsidR="00EB3EB9" w:rsidRDefault="00EB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D6E03F0"/>
    <w:multiLevelType w:val="hybridMultilevel"/>
    <w:tmpl w:val="EF704BC4"/>
    <w:lvl w:ilvl="0" w:tplc="D4E28B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4"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6"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7"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8"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6"/>
  </w:num>
  <w:num w:numId="3">
    <w:abstractNumId w:val="0"/>
  </w:num>
  <w:num w:numId="4">
    <w:abstractNumId w:val="5"/>
  </w:num>
  <w:num w:numId="5">
    <w:abstractNumId w:val="14"/>
  </w:num>
  <w:num w:numId="6">
    <w:abstractNumId w:val="11"/>
  </w:num>
  <w:num w:numId="7">
    <w:abstractNumId w:val="1"/>
  </w:num>
  <w:num w:numId="8">
    <w:abstractNumId w:val="12"/>
  </w:num>
  <w:num w:numId="9">
    <w:abstractNumId w:val="7"/>
  </w:num>
  <w:num w:numId="10">
    <w:abstractNumId w:val="16"/>
  </w:num>
  <w:num w:numId="11">
    <w:abstractNumId w:val="10"/>
  </w:num>
  <w:num w:numId="12">
    <w:abstractNumId w:val="18"/>
  </w:num>
  <w:num w:numId="13">
    <w:abstractNumId w:val="2"/>
  </w:num>
  <w:num w:numId="14">
    <w:abstractNumId w:val="3"/>
  </w:num>
  <w:num w:numId="15">
    <w:abstractNumId w:val="17"/>
  </w:num>
  <w:num w:numId="16">
    <w:abstractNumId w:val="15"/>
  </w:num>
  <w:num w:numId="17">
    <w:abstractNumId w:val="9"/>
  </w:num>
  <w:num w:numId="18">
    <w:abstractNumId w:val="4"/>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2040"/>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E3EAD"/>
    <w:rsid w:val="009F281A"/>
    <w:rsid w:val="009F37A8"/>
    <w:rsid w:val="009F42BC"/>
    <w:rsid w:val="009F4BFD"/>
    <w:rsid w:val="00A15784"/>
    <w:rsid w:val="00A355EC"/>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36E2C"/>
    <w:rsid w:val="00D5237C"/>
    <w:rsid w:val="00D603FA"/>
    <w:rsid w:val="00D62DC5"/>
    <w:rsid w:val="00D743B2"/>
    <w:rsid w:val="00D7645B"/>
    <w:rsid w:val="00D91D59"/>
    <w:rsid w:val="00D91DB5"/>
    <w:rsid w:val="00D92498"/>
    <w:rsid w:val="00D942F8"/>
    <w:rsid w:val="00D9485B"/>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B032B-ED45-422B-BF00-49E26791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admin</cp:lastModifiedBy>
  <cp:revision>2</cp:revision>
  <cp:lastPrinted>2025-04-14T04:32:00Z</cp:lastPrinted>
  <dcterms:created xsi:type="dcterms:W3CDTF">2026-05-14T07:39:00Z</dcterms:created>
  <dcterms:modified xsi:type="dcterms:W3CDTF">2026-05-14T07:39:00Z</dcterms:modified>
</cp:coreProperties>
</file>