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BF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5DE53809" w:rsidR="003C729F" w:rsidRPr="00F16650" w:rsidRDefault="003C729F" w:rsidP="00F16650">
            <w:r w:rsidRPr="00F16650">
              <w:rPr>
                <w:rFonts w:hint="eastAsia"/>
              </w:rPr>
              <w:t>相談依頼先特別支援学校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07590FAC" w14:textId="77777777" w:rsidR="00A355EC" w:rsidRDefault="00155B9B" w:rsidP="00A355EC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577A3BE8" w:rsidR="00155B9B" w:rsidRPr="00A355EC" w:rsidRDefault="00155B9B" w:rsidP="00A355EC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27CCD703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711FC34" wp14:editId="43BBD07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-68580</wp:posOffset>
                      </wp:positionV>
                      <wp:extent cx="3971290" cy="655955"/>
                      <wp:effectExtent l="0" t="0" r="10160" b="1079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290" cy="655955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E657C" w14:textId="6C31644B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相談内容や依頼事項に対して、巡回相談員・専門家から受けた助言や講義の具体的な内容を記入する。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FC34" id="角丸四角形 14" o:spid="_x0000_s1027" style="position:absolute;left:0;text-align:left;margin-left:29.3pt;margin-top:-5.4pt;width:312.7pt;height:51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" filled="f" strokecolor="windowText" strokeweight=".5pt">
                      <v:stroke dashstyle="dash" joinstyle="miter"/>
                      <v:textbox>
                        <w:txbxContent>
                          <w:p w14:paraId="63FE657C" w14:textId="6C31644B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相談内容や依頼事項に対して、巡回相談員・専門家から受けた助言や講義の具体的な内容を記入する。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7908E58B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DE115D1" w:rsidR="00155B9B" w:rsidRDefault="0059238C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70AC424" wp14:editId="47B5CEC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-53975</wp:posOffset>
                      </wp:positionV>
                      <wp:extent cx="3923665" cy="1386840"/>
                      <wp:effectExtent l="0" t="0" r="19685" b="2286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665" cy="13868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724BD" w14:textId="003006A4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巡回相談での講義や助言を受けて、各学校等が行った取組を記入する。</w:t>
                                  </w:r>
                                </w:p>
                                <w:p w14:paraId="0F292CB9" w14:textId="5760112D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39A56251" w14:textId="3BB5DB30" w:rsidR="00185B9E" w:rsidRDefault="00185B9E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・講義や助言内容を校内でどのように共有したか、どのように幼児児童生徒の指導・支援に反映させたか、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幼児児童生徒や教職員が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>どのように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変容したか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424" id="角丸四角形 12" o:spid="_x0000_s1028" style="position:absolute;left:0;text-align:left;margin-left:29.75pt;margin-top:-4.25pt;width:308.95pt;height:109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" filled="f" strokecolor="windowText" strokeweight=".5pt">
                      <v:stroke dashstyle="dash" joinstyle="miter"/>
                      <v:textbox>
                        <w:txbxContent>
                          <w:p w14:paraId="295724BD" w14:textId="003006A4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巡回相談での講義や助言を受けて、各学校等が行った取組を記入する。</w:t>
                            </w:r>
                          </w:p>
                          <w:p w14:paraId="0F292CB9" w14:textId="5760112D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39A56251" w14:textId="3BB5DB30" w:rsidR="00185B9E" w:rsidRDefault="00185B9E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・講義や助言内容を校内でどのように共有したか、どのように幼児児童生徒の指導・支援に反映させたか、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幼児児童生徒や教職員が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>どのように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変容したか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7DD39A0C" w14:textId="054AA158" w:rsidR="00D9485B" w:rsidRDefault="00D9485B" w:rsidP="00464F4A">
      <w:pPr>
        <w:ind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0928BCD5">
                <wp:simplePos x="0" y="0"/>
                <wp:positionH relativeFrom="column">
                  <wp:posOffset>791210</wp:posOffset>
                </wp:positionH>
                <wp:positionV relativeFrom="paragraph">
                  <wp:posOffset>73660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0063330D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33204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029" type="#_x0000_t202" style="position:absolute;left:0;text-align:left;margin-left:62.3pt;margin-top:5.8pt;width:429pt;height:23.7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" filled="f" stroked="f" strokeweight=".5pt">
                <v:textbox>
                  <w:txbxContent>
                    <w:p w14:paraId="1F2CC892" w14:textId="0063330D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33204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0B5B6F2B" w14:textId="0D8D6AE6" w:rsidR="00D9485B" w:rsidRDefault="00D9485B" w:rsidP="00464F4A">
      <w:pPr>
        <w:ind w:right="210"/>
        <w:jc w:val="right"/>
        <w:rPr>
          <w:rFonts w:asciiTheme="minorEastAsia" w:hAnsiTheme="minorEastAsia"/>
        </w:rPr>
      </w:pPr>
    </w:p>
    <w:p w14:paraId="00086D1F" w14:textId="41ECDB13" w:rsidR="00EB0B45" w:rsidRDefault="00EB0B45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footerReference w:type="default" r:id="rId8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</w:p>
    <w:p w14:paraId="1739D92B" w14:textId="26F80F23" w:rsidR="00EB0B45" w:rsidRDefault="00EB0B45" w:rsidP="00464F4A">
      <w:pPr>
        <w:ind w:right="840"/>
      </w:pPr>
    </w:p>
    <w:p w14:paraId="5A52A242" w14:textId="77777777" w:rsidR="00106340" w:rsidRDefault="00106340" w:rsidP="00F65843">
      <w:pPr>
        <w:snapToGrid w:val="0"/>
        <w:spacing w:afterLines="50" w:after="176"/>
        <w:rPr>
          <w:rFonts w:asciiTheme="majorEastAsia" w:eastAsiaTheme="majorEastAsia" w:hAnsiTheme="majorEastAsia" w:hint="eastAsia"/>
          <w:sz w:val="28"/>
          <w:szCs w:val="32"/>
        </w:rPr>
      </w:pPr>
    </w:p>
    <w:sectPr w:rsidR="00106340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2D6E03F0"/>
    <w:multiLevelType w:val="hybridMultilevel"/>
    <w:tmpl w:val="EF704BC4"/>
    <w:lvl w:ilvl="0" w:tplc="D4E28B8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4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6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7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8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5"/>
  </w:num>
  <w:num w:numId="5">
    <w:abstractNumId w:val="14"/>
  </w:num>
  <w:num w:numId="6">
    <w:abstractNumId w:val="11"/>
  </w:num>
  <w:num w:numId="7">
    <w:abstractNumId w:val="1"/>
  </w:num>
  <w:num w:numId="8">
    <w:abstractNumId w:val="12"/>
  </w:num>
  <w:num w:numId="9">
    <w:abstractNumId w:val="7"/>
  </w:num>
  <w:num w:numId="10">
    <w:abstractNumId w:val="16"/>
  </w:num>
  <w:num w:numId="11">
    <w:abstractNumId w:val="10"/>
  </w:num>
  <w:num w:numId="12">
    <w:abstractNumId w:val="18"/>
  </w:num>
  <w:num w:numId="13">
    <w:abstractNumId w:val="2"/>
  </w:num>
  <w:num w:numId="14">
    <w:abstractNumId w:val="3"/>
  </w:num>
  <w:num w:numId="15">
    <w:abstractNumId w:val="17"/>
  </w:num>
  <w:num w:numId="16">
    <w:abstractNumId w:val="15"/>
  </w:num>
  <w:num w:numId="17">
    <w:abstractNumId w:val="9"/>
  </w:num>
  <w:num w:numId="18">
    <w:abstractNumId w:val="4"/>
  </w:num>
  <w:num w:numId="1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340"/>
    <w:rsid w:val="00106694"/>
    <w:rsid w:val="00106A82"/>
    <w:rsid w:val="00124335"/>
    <w:rsid w:val="001257EE"/>
    <w:rsid w:val="00136D7A"/>
    <w:rsid w:val="00150F3A"/>
    <w:rsid w:val="00155B9B"/>
    <w:rsid w:val="001754D8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2040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355EC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36E2C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9485B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B032B-ED45-422B-BF00-49E26791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admin</cp:lastModifiedBy>
  <cp:revision>3</cp:revision>
  <cp:lastPrinted>2025-04-14T04:32:00Z</cp:lastPrinted>
  <dcterms:created xsi:type="dcterms:W3CDTF">2026-05-14T07:43:00Z</dcterms:created>
  <dcterms:modified xsi:type="dcterms:W3CDTF">2026-05-14T07:45:00Z</dcterms:modified>
</cp:coreProperties>
</file>